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135" w:type="dxa"/>
        <w:tblLook w:val="04A0" w:firstRow="1" w:lastRow="0" w:firstColumn="1" w:lastColumn="0" w:noHBand="0" w:noVBand="1"/>
      </w:tblPr>
      <w:tblGrid>
        <w:gridCol w:w="4135"/>
      </w:tblGrid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Take time to listen to</w:t>
            </w:r>
            <w:r w:rsidR="0040645B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 xml:space="preserve">, </w:t>
            </w: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encourage</w:t>
            </w:r>
            <w:r w:rsidR="0040645B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 xml:space="preserve">, and pray for </w:t>
            </w: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someone who is struggling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Leave extra quarters taped to a washer/dryer at the laundromat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 xml:space="preserve">Pay for coffee 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 xml:space="preserve">or a meal </w:t>
            </w: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for the person behind you in line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 xml:space="preserve"> or the drive-thru.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Send a letter of appreciation to your parents or grandparents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Leave someone a</w:t>
            </w:r>
            <w:r w:rsidR="00DD0823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 xml:space="preserve">n unexpected gift or </w:t>
            </w: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surprise</w:t>
            </w:r>
            <w:r w:rsidR="00176975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, even mone</w:t>
            </w:r>
            <w:r w:rsidR="00A02EB6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y!</w:t>
            </w:r>
            <w:r w:rsidR="00176975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 xml:space="preserve"> $$$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 xml:space="preserve">Pick up litter and throw it 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away.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Introduce yourself to</w:t>
            </w:r>
            <w:r w:rsidR="00A02EB6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,</w:t>
            </w: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 xml:space="preserve"> talk to</w:t>
            </w:r>
            <w:r w:rsidR="00A02EB6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, &amp; befriend</w:t>
            </w: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 xml:space="preserve"> someone you don’t know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 xml:space="preserve">Help someone </w:t>
            </w:r>
            <w:r w:rsidR="00DD0823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 xml:space="preserve">to carry </w:t>
            </w: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their groceries or a heavy box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Offer to spot for someone at the gym and give them encouragement while they are lifting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Reach out to someone you haven’t talked to in a while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Praise the work of</w:t>
            </w:r>
            <w:r w:rsidR="00A02EB6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 xml:space="preserve"> &amp; give credit to</w:t>
            </w: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 xml:space="preserve"> others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Tutor someone or help them with their homework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 xml:space="preserve">Send a care package and 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 xml:space="preserve">a </w:t>
            </w: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thank you note to a soldier overseas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Leave a loving and encouraging note for your spouse or children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Send a note of appreciation to your teacher, principal, or supervisor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Visit a nursing home</w:t>
            </w:r>
            <w:r w:rsidR="00941193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 xml:space="preserve">, jail, or prison </w:t>
            </w: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and take some friends with you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Talk to, read to, or play music for an elderly person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Give a generous tip to your waiter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 xml:space="preserve"> 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Bring a welcome gift to a new neighbor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Tell someone you are sorry for a past wrong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Write a thank you for the school custodians or lunch ladies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Compliment a stranger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Leave extra money in a parking meter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Bring a meal to someone who is ill or having a hard time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Offer to babysit for someone for free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Write &amp; send a letter (no email) to someone who has made a difference in your life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Donate in someone’s name to a charity they care about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Hold the door or elevator for someone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 xml:space="preserve">Clean up after someone – without complaining! 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Donate your hair to “Locks of Love”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Let someone go ahead of you in a store checkout line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Donate clothes to a community organization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Volunteer at a soup kitchen or homeless shelter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Sit with someone who is eating alone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Offer someone a piece of gum or candy</w:t>
            </w:r>
            <w:r w:rsidR="007224D2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, even your bank teller.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Leave encouraging notes in random places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Bring treats to your class, office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,</w:t>
            </w: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 xml:space="preserve"> or study group to share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Smile and greet people you see on the street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Donate blood</w:t>
            </w:r>
            <w:r w:rsidR="00682761">
              <w:rPr>
                <w:rFonts w:ascii="ArialMT" w:eastAsia="Times New Roman" w:hAnsi="ArialMT" w:cs="ArialMT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Deliver crayons, coloring books, paper, &amp; toys to a pediatric ward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Leave a gift card on someone's windshield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Hand flowers to a stranger who looks like they need it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Verbally thank a cleanup worker or</w:t>
            </w:r>
            <w:r w:rsidR="00A02EB6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 </w:t>
            </w: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trashman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Donate some airline miles to the "Make a Wish" Foundation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A02EB6" w:rsidRDefault="00F256B8" w:rsidP="00A02EB6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Deliver snacks &amp; drinks to a hospital ER or O</w:t>
            </w:r>
            <w:r w:rsidR="00A02EB6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perating Room—</w:t>
            </w:r>
            <w:r w:rsidRPr="00A02EB6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Waiting Room</w:t>
            </w:r>
            <w:r w:rsidR="00682761" w:rsidRPr="00A02EB6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Donate to a domestic abuse shelter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Send a dessert to another table anonymously at a restaurant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Compliment a store worker to their manager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941193" w:rsidRDefault="00941193" w:rsidP="00941193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Feed the poor</w:t>
            </w:r>
            <w:r w:rsidR="00A02EB6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 &amp; d</w:t>
            </w:r>
            <w:r w:rsidR="00F256B8" w:rsidRPr="00941193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onate to a food bank</w:t>
            </w:r>
            <w:r w:rsidR="00682761" w:rsidRPr="00941193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Let someone have your parking spot, even if you got there first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Return your shopping cart and others you find that need to be </w:t>
            </w:r>
            <w:r w:rsidR="00682761"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corralled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Offer an umbrella to someone needing it on a rainy day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Say "good morning" and "thank you" to public service workers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Thank current military and former veterans for their service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Bake and deliver cookies, bread, or a meal for a neighbor</w:t>
            </w:r>
            <w:r w:rsidR="00A02EB6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, just because.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Shovel or clear snow from someone's car or driveway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Do a favor for someone without asking for anything in return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Leave a note of encouragement in a library book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Make and deliver a meal to someone who is sick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Take out your neighbor's garbage can and bring it back to their house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Mow, rake, &amp; help clean up your neighbor's yard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Offer to clean a new mother's or senior adult's house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Wash and vacuum someone's car for free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Help someone pack &amp; move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Loan your tools/car/bicycle to someone</w:t>
            </w:r>
            <w:r w:rsidR="0017697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Leave discount coupons on the shelf </w:t>
            </w:r>
            <w:r w:rsidR="00176975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near products </w:t>
            </w: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at grocery stores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Let your staff go home early or give them the day off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Teach someone a new skill</w:t>
            </w:r>
            <w:r w:rsidR="00A02EB6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 or to read.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lastRenderedPageBreak/>
              <w:t>Be a peacemaker between</w:t>
            </w:r>
            <w:r w:rsidR="0040645B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 conflicting</w:t>
            </w: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 individuals</w:t>
            </w:r>
            <w:r w:rsidR="0040645B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Safely assist someone in need of roadside help</w:t>
            </w:r>
            <w:r w:rsidR="00A12423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 – calling for help, helping change a tire, etc.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Let a car merge in front of you and do it with a smile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Verbally thank your postal worker &amp; give them home baked </w:t>
            </w:r>
            <w:r w:rsidR="007224D2"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goods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Pick up fallen pieces of clothing or products in a store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Give someone a ride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Help someone with their resume or 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to </w:t>
            </w: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find a job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Give a hug to someone who needs it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Work a shift or offer to switch a shift with a coworker who needs time off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Send catered &amp; leftover food to first responders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Offer to fix or repair something for someone without that skillset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Remember and send birthday, anniversary, special date</w:t>
            </w:r>
            <w:r w:rsidR="00DD0823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, &amp; “Thinking of You”</w:t>
            </w: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 cards to others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Help clean your sibling's room and make up their bed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Offer your tickets to an upcoming game or event to someone who might enjoy them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Share event photos with someone who is unable to attend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Call and encourage someone you have missed in church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Invite someone to church &amp; offer them a ride to church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Wash, fold, &amp; put away someone </w:t>
            </w:r>
            <w:r w:rsidR="00682761"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el</w:t>
            </w:r>
            <w:r w:rsid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se’</w:t>
            </w:r>
            <w:r w:rsidR="00682761"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s</w:t>
            </w: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 laundry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Leave change at a vending machine for a stranger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Offer coats and blankets to someone who is cold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Call and check on someone who lives alone and invite them over for dinner or the holidays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Donate stuffed animals to fire departments and police officers to give to children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Offer to fill someone's gas tank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Offer to run an errand for someone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Work in the church nursery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Bend down, talk with, and encourage a child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Anonymously offer to pay for a child's sports equipment or fees in a local league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Give away free refreshments at a local ballpark or other public location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Pay someone's layaway items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Drop off Exam Week care packages at a local college dormitory or student union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Leave diapers and wipes on a public changing table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Offer to walk dogs at the local animal shelter or for a neighbor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Bury "treasure" at a local playground/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 </w:t>
            </w: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sand pit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 for a child to find.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Donate to the Annie Armstrong, Lottie Moon, Kathleen-Mallory, and/or World Hunger Offerings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Give away free fire detectors and batteries to people in your community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Throw a party to celebrate someone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,</w:t>
            </w: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 just for being who they are--awesome!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Post kind, encouraging, &amp; positive words on Social Media such as Facebook and Instagram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Put your phone away and truly listen to whoever is in front of you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Give away cheap sunglasses at outdoor community events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Hand out coupons to area restaurants 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and ice cream parlors </w:t>
            </w: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to strangers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Offer free stamps in front of the Post Office on Tax Day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Install and keep stocked bird feeders at 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area </w:t>
            </w: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nursing homes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Giveaway golf balls, tees, and markers at local golf clubs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Giveaway carnations door-to-door on Mother's Day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Giveaway vegetable and flower seeds door-to-do</w:t>
            </w:r>
            <w:r w:rsidR="007224D2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or during the late winter/early spring.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7224D2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Pick up &amp; d</w:t>
            </w:r>
            <w:r w:rsidR="00F256B8"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eliver</w:t>
            </w:r>
            <w: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 food &amp; medications</w:t>
            </w:r>
            <w:r w:rsidR="00F256B8"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 to shut-ins</w:t>
            </w:r>
            <w: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7224D2" w:rsidRDefault="007224D2" w:rsidP="007224D2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Offer rides to doctor’s appointments for those unable to drive themselves.</w:t>
            </w:r>
          </w:p>
        </w:tc>
      </w:tr>
      <w:tr w:rsidR="007224D2" w:rsidRPr="00F256B8" w:rsidTr="00F256B8">
        <w:trPr>
          <w:trHeight w:val="288"/>
        </w:trPr>
        <w:tc>
          <w:tcPr>
            <w:tcW w:w="4135" w:type="dxa"/>
            <w:noWrap/>
          </w:tcPr>
          <w:p w:rsidR="007224D2" w:rsidRPr="00682761" w:rsidRDefault="007224D2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Provide furnishings for someone with little or no household items</w:t>
            </w:r>
            <w: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Help rehab someone's home or build a handicap ramp</w:t>
            </w:r>
            <w:r w:rsidR="00DD0823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Clean someone's gutters</w:t>
            </w:r>
            <w:r w:rsidR="00941193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 or sidewalks.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Offer to clean restrooms for free at area gas stations and other businesses</w:t>
            </w:r>
            <w:r w:rsidR="00DD0823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Give up your seat to an elderly, disabled, or pregnant person</w:t>
            </w:r>
            <w:r w:rsidR="00DD0823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DD0823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Search for and r</w:t>
            </w:r>
            <w:r w:rsidR="00F256B8"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eturn lost item</w:t>
            </w:r>
            <w: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s</w:t>
            </w:r>
            <w:r w:rsidR="00F256B8"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 to </w:t>
            </w:r>
            <w: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their </w:t>
            </w:r>
            <w:r w:rsidR="00941193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rightful </w:t>
            </w:r>
            <w:r w:rsidR="00F256B8"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owner</w:t>
            </w:r>
            <w: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s.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F256B8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Tell someone that you love them and are proud of them</w:t>
            </w:r>
            <w:r w:rsidR="00DD0823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.</w:t>
            </w:r>
          </w:p>
        </w:tc>
      </w:tr>
      <w:tr w:rsidR="00941193" w:rsidRPr="00F256B8" w:rsidTr="00F256B8">
        <w:trPr>
          <w:trHeight w:val="288"/>
        </w:trPr>
        <w:tc>
          <w:tcPr>
            <w:tcW w:w="4135" w:type="dxa"/>
            <w:noWrap/>
          </w:tcPr>
          <w:p w:rsidR="00941193" w:rsidRPr="00682761" w:rsidRDefault="00941193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Offer &amp; provide Biblical hospitality to strangers in need</w:t>
            </w:r>
            <w:r w:rsidR="0040645B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including</w:t>
            </w:r>
            <w:r w:rsidR="0040645B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:</w:t>
            </w:r>
            <w: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 medical care, lodging, </w:t>
            </w:r>
            <w:r w:rsidR="0040645B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meals, protection/safety, </w:t>
            </w:r>
            <w: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and other </w:t>
            </w:r>
            <w:r w:rsidR="0040645B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needed </w:t>
            </w:r>
            <w: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assistance.</w:t>
            </w:r>
          </w:p>
        </w:tc>
        <w:bookmarkStart w:id="0" w:name="_GoBack"/>
        <w:bookmarkEnd w:id="0"/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941193" w:rsidRDefault="00134E07" w:rsidP="00941193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Hand </w:t>
            </w:r>
            <w: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away</w:t>
            </w:r>
            <w:r w:rsidRPr="00682761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 xml:space="preserve"> free Bible</w:t>
            </w:r>
            <w: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s to whomever will take one</w:t>
            </w:r>
            <w:r w:rsidR="00941193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—</w:t>
            </w:r>
            <w:r w:rsidR="00941193" w:rsidRPr="00941193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S</w:t>
            </w:r>
            <w:r w:rsidR="00F256B8" w:rsidRPr="00941193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hare scriptures with someone who needs to hear God's Word</w:t>
            </w:r>
            <w:r w:rsidR="00DD0823" w:rsidRPr="00941193"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s of encouragement.</w:t>
            </w:r>
          </w:p>
        </w:tc>
      </w:tr>
      <w:tr w:rsidR="00F256B8" w:rsidRPr="00F256B8" w:rsidTr="00F256B8">
        <w:trPr>
          <w:trHeight w:val="288"/>
        </w:trPr>
        <w:tc>
          <w:tcPr>
            <w:tcW w:w="4135" w:type="dxa"/>
            <w:noWrap/>
            <w:hideMark/>
          </w:tcPr>
          <w:p w:rsidR="00F256B8" w:rsidRPr="00682761" w:rsidRDefault="00DD0823" w:rsidP="00F256B8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</w:pPr>
            <w:r>
              <w:rPr>
                <w:rFonts w:ascii="ArialMT" w:eastAsia="Times New Roman" w:hAnsi="ArialMT" w:cs="Calibri"/>
                <w:color w:val="000000"/>
                <w:sz w:val="18"/>
                <w:szCs w:val="18"/>
              </w:rPr>
              <w:t>Share your faith with someone, helping them to pray and accept Jesus Christ as their personal Lord and Savior.</w:t>
            </w:r>
          </w:p>
        </w:tc>
      </w:tr>
    </w:tbl>
    <w:p w:rsidR="00AD3E44" w:rsidRPr="00682761" w:rsidRDefault="00AD3E44">
      <w:pPr>
        <w:rPr>
          <w:sz w:val="18"/>
          <w:szCs w:val="18"/>
        </w:rPr>
      </w:pPr>
    </w:p>
    <w:sectPr w:rsidR="00AD3E44" w:rsidRPr="00682761" w:rsidSect="00F256B8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FF0" w:rsidRDefault="00D90FF0" w:rsidP="00134E07">
      <w:r>
        <w:separator/>
      </w:r>
    </w:p>
  </w:endnote>
  <w:endnote w:type="continuationSeparator" w:id="0">
    <w:p w:rsidR="00D90FF0" w:rsidRDefault="00D90FF0" w:rsidP="0013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01" w:rsidRDefault="00A12423">
    <w:pPr>
      <w:pStyle w:val="Footer"/>
    </w:pPr>
    <w:r w:rsidRPr="00983E8D">
      <w:rPr>
        <w:b/>
        <w:noProof/>
      </w:rPr>
      <w:drawing>
        <wp:anchor distT="0" distB="0" distL="114300" distR="114300" simplePos="0" relativeHeight="251659264" behindDoc="0" locked="0" layoutInCell="1" allowOverlap="1" wp14:anchorId="2BFF99FA" wp14:editId="07C2E54A">
          <wp:simplePos x="0" y="0"/>
          <wp:positionH relativeFrom="margin">
            <wp:align>center</wp:align>
          </wp:positionH>
          <wp:positionV relativeFrom="paragraph">
            <wp:posOffset>-64770</wp:posOffset>
          </wp:positionV>
          <wp:extent cx="810491" cy="615110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 Springs BC - final -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491" cy="615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193">
      <w:rPr>
        <w:noProof/>
      </w:rPr>
      <w:drawing>
        <wp:anchor distT="0" distB="0" distL="114300" distR="114300" simplePos="0" relativeHeight="251660288" behindDoc="0" locked="0" layoutInCell="1" allowOverlap="1" wp14:anchorId="120CCE94">
          <wp:simplePos x="0" y="0"/>
          <wp:positionH relativeFrom="column">
            <wp:posOffset>2015433</wp:posOffset>
          </wp:positionH>
          <wp:positionV relativeFrom="paragraph">
            <wp:posOffset>-161290</wp:posOffset>
          </wp:positionV>
          <wp:extent cx="1364615" cy="767080"/>
          <wp:effectExtent l="0" t="0" r="6985" b="0"/>
          <wp:wrapThrough wrapText="bothSides">
            <wp:wrapPolygon edited="0">
              <wp:start x="0" y="0"/>
              <wp:lineTo x="0" y="20921"/>
              <wp:lineTo x="21409" y="20921"/>
              <wp:lineTo x="21409" y="0"/>
              <wp:lineTo x="0" y="0"/>
            </wp:wrapPolygon>
          </wp:wrapThrough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F1A53B1E-ABD0-410F-932F-BF5080CF49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F1A53B1E-ABD0-410F-932F-BF5080CF49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61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193">
      <w:rPr>
        <w:noProof/>
      </w:rPr>
      <w:drawing>
        <wp:anchor distT="0" distB="0" distL="114300" distR="114300" simplePos="0" relativeHeight="251661312" behindDoc="0" locked="0" layoutInCell="1" allowOverlap="1" wp14:anchorId="25994403">
          <wp:simplePos x="0" y="0"/>
          <wp:positionH relativeFrom="column">
            <wp:posOffset>5053965</wp:posOffset>
          </wp:positionH>
          <wp:positionV relativeFrom="paragraph">
            <wp:posOffset>-120650</wp:posOffset>
          </wp:positionV>
          <wp:extent cx="999490" cy="669925"/>
          <wp:effectExtent l="0" t="0" r="0" b="0"/>
          <wp:wrapThrough wrapText="bothSides">
            <wp:wrapPolygon edited="0">
              <wp:start x="0" y="0"/>
              <wp:lineTo x="0" y="20883"/>
              <wp:lineTo x="20996" y="20883"/>
              <wp:lineTo x="20996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4F01" w:rsidRDefault="0041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FF0" w:rsidRDefault="00D90FF0" w:rsidP="00134E07">
      <w:r>
        <w:separator/>
      </w:r>
    </w:p>
  </w:footnote>
  <w:footnote w:type="continuationSeparator" w:id="0">
    <w:p w:rsidR="00D90FF0" w:rsidRDefault="00D90FF0" w:rsidP="00134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E07" w:rsidRPr="00134E07" w:rsidRDefault="00134E07" w:rsidP="00134E07">
    <w:pPr>
      <w:pStyle w:val="Header"/>
      <w:jc w:val="center"/>
      <w:rPr>
        <w:b/>
      </w:rPr>
    </w:pPr>
    <w:r w:rsidRPr="00134E07">
      <w:rPr>
        <w:b/>
      </w:rPr>
      <w:t>125 Random Acts of Caring &amp; Kindness</w:t>
    </w:r>
  </w:p>
  <w:p w:rsidR="00134E07" w:rsidRDefault="00134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326A9"/>
    <w:multiLevelType w:val="hybridMultilevel"/>
    <w:tmpl w:val="C2AE4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B8"/>
    <w:rsid w:val="00134E07"/>
    <w:rsid w:val="00176975"/>
    <w:rsid w:val="0040645B"/>
    <w:rsid w:val="00414F01"/>
    <w:rsid w:val="00682761"/>
    <w:rsid w:val="007224D2"/>
    <w:rsid w:val="00941193"/>
    <w:rsid w:val="00A02EB6"/>
    <w:rsid w:val="00A12423"/>
    <w:rsid w:val="00AD3E44"/>
    <w:rsid w:val="00D90FF0"/>
    <w:rsid w:val="00DD0823"/>
    <w:rsid w:val="00F2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6F9DB"/>
  <w15:chartTrackingRefBased/>
  <w15:docId w15:val="{6A6295AE-94B0-4BC7-BD8F-9BA38949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E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E07"/>
  </w:style>
  <w:style w:type="paragraph" w:styleId="Footer">
    <w:name w:val="footer"/>
    <w:basedOn w:val="Normal"/>
    <w:link w:val="FooterChar"/>
    <w:uiPriority w:val="99"/>
    <w:unhideWhenUsed/>
    <w:rsid w:val="00134E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6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9814E-62E6-4F45-BAF4-9012C97E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2</cp:revision>
  <dcterms:created xsi:type="dcterms:W3CDTF">2025-02-16T01:39:00Z</dcterms:created>
  <dcterms:modified xsi:type="dcterms:W3CDTF">2025-02-16T03:23:00Z</dcterms:modified>
</cp:coreProperties>
</file>